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E41A4" w14:textId="3BDC3210" w:rsidR="008468F4" w:rsidRPr="00D90107" w:rsidRDefault="00D90107" w:rsidP="00D90107">
      <w:pPr>
        <w:pStyle w:val="a3"/>
        <w:rPr>
          <w:rFonts w:ascii="Times New Roman" w:hAnsi="Times New Roman" w:cs="Times New Roman"/>
          <w:b/>
          <w:bCs/>
        </w:rPr>
      </w:pPr>
      <w:r w:rsidRPr="00D90107">
        <w:rPr>
          <w:rFonts w:ascii="Times New Roman" w:hAnsi="Times New Roman" w:cs="Times New Roman"/>
          <w:b/>
          <w:bCs/>
        </w:rPr>
        <w:t>Занятие 2</w:t>
      </w:r>
    </w:p>
    <w:p w14:paraId="39EB7988" w14:textId="11344CD4" w:rsidR="00D90107" w:rsidRDefault="00D90107" w:rsidP="00D90107">
      <w:pPr>
        <w:pStyle w:val="a3"/>
        <w:rPr>
          <w:rFonts w:ascii="Times New Roman" w:hAnsi="Times New Roman" w:cs="Times New Roman"/>
        </w:rPr>
      </w:pPr>
      <w:bookmarkStart w:id="0" w:name="_Hlk41473023"/>
      <w:r w:rsidRPr="00D90107">
        <w:rPr>
          <w:rFonts w:ascii="Times New Roman" w:hAnsi="Times New Roman" w:cs="Times New Roman"/>
        </w:rPr>
        <w:t>Формирование групповой атмосферы безопасности и адаптации детей к групповому взаимодействию.</w:t>
      </w:r>
      <w:r>
        <w:rPr>
          <w:rFonts w:ascii="Times New Roman" w:hAnsi="Times New Roman" w:cs="Times New Roman"/>
        </w:rPr>
        <w:t xml:space="preserve"> </w:t>
      </w:r>
    </w:p>
    <w:p w14:paraId="6BE9BC96" w14:textId="56DFA5C0" w:rsidR="00D90107" w:rsidRDefault="00D90107" w:rsidP="00D9010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Обучение детей способам релаксации</w:t>
      </w:r>
    </w:p>
    <w:p w14:paraId="5CE6AC76" w14:textId="2CB45D66" w:rsidR="00D90107" w:rsidRPr="00D406AF" w:rsidRDefault="00D90107" w:rsidP="00D9010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Развитие навыков распознавания и выражения эмоций, обучение определению разницы между </w:t>
      </w:r>
      <w:r w:rsidRPr="00D406AF">
        <w:rPr>
          <w:rFonts w:ascii="Times New Roman" w:hAnsi="Times New Roman" w:cs="Times New Roman"/>
          <w:sz w:val="24"/>
          <w:szCs w:val="24"/>
        </w:rPr>
        <w:t>мыслями и чувствами</w:t>
      </w:r>
    </w:p>
    <w:bookmarkEnd w:id="0"/>
    <w:p w14:paraId="755A6219" w14:textId="3E09F051" w:rsidR="00D90107" w:rsidRDefault="00D90107" w:rsidP="00D90107">
      <w:pPr>
        <w:pStyle w:val="a3"/>
        <w:rPr>
          <w:rFonts w:ascii="Times New Roman" w:hAnsi="Times New Roman" w:cs="Times New Roman"/>
          <w:sz w:val="24"/>
          <w:szCs w:val="24"/>
        </w:rPr>
      </w:pPr>
      <w:r w:rsidRPr="00D406AF">
        <w:rPr>
          <w:rFonts w:ascii="Times New Roman" w:hAnsi="Times New Roman" w:cs="Times New Roman"/>
          <w:b/>
          <w:bCs/>
          <w:sz w:val="24"/>
          <w:szCs w:val="24"/>
        </w:rPr>
        <w:t>Приветствие</w:t>
      </w:r>
      <w:r w:rsidRPr="00D406A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D406AF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</w:t>
      </w:r>
    </w:p>
    <w:p w14:paraId="74F67E92" w14:textId="77777777" w:rsidR="00D406AF" w:rsidRPr="00AE6023" w:rsidRDefault="00D406AF" w:rsidP="00D406A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E6023">
        <w:rPr>
          <w:rFonts w:ascii="Times New Roman" w:hAnsi="Times New Roman" w:cs="Times New Roman"/>
          <w:b/>
          <w:bCs/>
          <w:sz w:val="24"/>
          <w:szCs w:val="24"/>
        </w:rPr>
        <w:t>«Безопасное место»</w:t>
      </w:r>
    </w:p>
    <w:p w14:paraId="2F62ABF7" w14:textId="77777777" w:rsidR="00D406AF" w:rsidRPr="00AE6023" w:rsidRDefault="00D406AF" w:rsidP="00D406AF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023">
        <w:rPr>
          <w:rFonts w:ascii="Times New Roman" w:hAnsi="Times New Roman" w:cs="Times New Roman"/>
          <w:sz w:val="24"/>
          <w:szCs w:val="24"/>
        </w:rPr>
        <w:t>Это упражнение направлено на восстановление и усиление чувства безопасности.</w:t>
      </w:r>
    </w:p>
    <w:p w14:paraId="34248360" w14:textId="005E7169" w:rsidR="00D406AF" w:rsidRPr="00D406AF" w:rsidRDefault="00D406AF" w:rsidP="00D90107">
      <w:pPr>
        <w:pStyle w:val="a3"/>
        <w:rPr>
          <w:rFonts w:ascii="Times New Roman" w:hAnsi="Times New Roman" w:cs="Times New Roman"/>
          <w:sz w:val="24"/>
          <w:szCs w:val="24"/>
        </w:rPr>
      </w:pPr>
      <w:r w:rsidRPr="00AE6023">
        <w:rPr>
          <w:rFonts w:ascii="Times New Roman" w:hAnsi="Times New Roman" w:cs="Times New Roman"/>
          <w:sz w:val="24"/>
          <w:szCs w:val="24"/>
        </w:rPr>
        <w:t>Примите удобную для вас позу, расслабьтесь. Почувствуйте свое тело, себя в теле, ноги поставьте плотно на пол, дышите ровно и спокойно. Закройте глаза и попробуйте вспомнить место, в котором вам было безопасно, уютно, спокойно. Это может быть реальное место из вашего прошлого или вымышленное место, место из какого-то фильма или книги. Опишите это место: чем оно наполнено (звуками, запахами). Какой (</w:t>
      </w:r>
      <w:proofErr w:type="spellStart"/>
      <w:r w:rsidRPr="00AE602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AE6023">
        <w:rPr>
          <w:rFonts w:ascii="Times New Roman" w:hAnsi="Times New Roman" w:cs="Times New Roman"/>
          <w:sz w:val="24"/>
          <w:szCs w:val="24"/>
        </w:rPr>
        <w:t>) вы в этом месте? Как это состояние отражается в теле здесь и сейчас? В какой позе вы прибываете? Что вы чувствуете? Какие мысли приходят вам в голову? Что вам хочется? Побудьте в этом месте и в этом состоянии столько сколько вам хочется. Запомните это место - оно только ваше, никто не сможет оказаться в нем кроме вас. Вы можете возвращаться в него столько раз сколько вам будет необходимо, чтобы почувствовать себя в безопасности, расслаблено, спокойно и гармонично.</w:t>
      </w:r>
    </w:p>
    <w:p w14:paraId="75FCE301" w14:textId="7A318C5B" w:rsidR="00D90107" w:rsidRDefault="00D90107" w:rsidP="00D90107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06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Игра «Атомы и молекулы»</w:t>
      </w:r>
    </w:p>
    <w:p w14:paraId="59E27704" w14:textId="7808E1FE" w:rsidR="00D406AF" w:rsidRPr="00D406AF" w:rsidRDefault="00D406AF" w:rsidP="00D90107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6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навыков сплоченных действий</w:t>
      </w:r>
    </w:p>
    <w:p w14:paraId="019D9853" w14:textId="42318084" w:rsidR="00D90107" w:rsidRDefault="00D90107" w:rsidP="00D90107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6A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Необходима небольшая первичная настройка: группу просят закрыть глаза и представить, что каждый человек – маленький атом, а атомы, как известно, способны соединяться и образовывать молекулы, которые представляют собой достаточно устойчивые соединения. Далее следуют слова ведущего: «Сейчас вы откроете глаза и начнете беспорядочное движение в пространстве. По моему сигналу (сигнал оговаривается) вы объединитесь в молекулы, число атомов в которых я также назову. Когда будете готовы, откройте глаза». Участники начинают свободное перемещение в пространстве и, услышав сигнал ведущего, объединяются в молекулы. Подвигавшись, некоторое время цельным соединением, молекулы вновь распадаются на отдельные атомы. Затем ведущий снова дает сигнал, участники снова объединяются и т.п.</w:t>
      </w:r>
    </w:p>
    <w:p w14:paraId="001C2AB7" w14:textId="3202610A" w:rsidR="00D406AF" w:rsidRDefault="00D406AF" w:rsidP="00D90107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06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 «коллаж чувств»</w:t>
      </w:r>
    </w:p>
    <w:p w14:paraId="45533EB5" w14:textId="77777777" w:rsidR="00D406AF" w:rsidRPr="00D406AF" w:rsidRDefault="00D406AF" w:rsidP="00D406A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6A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делятся на две команды</w:t>
      </w:r>
    </w:p>
    <w:p w14:paraId="5CA12221" w14:textId="2A1D6909" w:rsidR="00D406AF" w:rsidRPr="00D406AF" w:rsidRDefault="00D406AF" w:rsidP="00D406AF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6AF">
        <w:rPr>
          <w:rFonts w:ascii="Times New Roman" w:hAnsi="Times New Roman" w:cs="Times New Roman"/>
          <w:sz w:val="24"/>
          <w:szCs w:val="24"/>
        </w:rPr>
        <w:t xml:space="preserve">Возьмите лист с нарисованным силуэтом бабочки. С помощью цветных карандашей, красок, любых других средств (вырезки из газет, журналов) на одном крыле постарайтесь отразить </w:t>
      </w:r>
      <w:r w:rsidRPr="00D406AF">
        <w:rPr>
          <w:rFonts w:ascii="Times New Roman" w:hAnsi="Times New Roman" w:cs="Times New Roman"/>
          <w:sz w:val="24"/>
          <w:szCs w:val="24"/>
        </w:rPr>
        <w:t>положительные чувства</w:t>
      </w:r>
      <w:r w:rsidRPr="00D406AF">
        <w:rPr>
          <w:rFonts w:ascii="Times New Roman" w:hAnsi="Times New Roman" w:cs="Times New Roman"/>
          <w:sz w:val="24"/>
          <w:szCs w:val="24"/>
        </w:rPr>
        <w:t xml:space="preserve">, а на другом крыле – </w:t>
      </w:r>
      <w:r w:rsidRPr="00D406AF">
        <w:rPr>
          <w:rFonts w:ascii="Times New Roman" w:hAnsi="Times New Roman" w:cs="Times New Roman"/>
          <w:sz w:val="24"/>
          <w:szCs w:val="24"/>
        </w:rPr>
        <w:t>отрицательные</w:t>
      </w:r>
      <w:r w:rsidRPr="00D406AF">
        <w:rPr>
          <w:rFonts w:ascii="Times New Roman" w:hAnsi="Times New Roman" w:cs="Times New Roman"/>
          <w:sz w:val="24"/>
          <w:szCs w:val="24"/>
        </w:rPr>
        <w:t>. Нарисуйте лицо бабочки.</w:t>
      </w:r>
    </w:p>
    <w:p w14:paraId="1642D66B" w14:textId="77777777" w:rsidR="00D406AF" w:rsidRDefault="00D406AF" w:rsidP="00D406A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09082D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1D288C7B" w14:textId="77777777" w:rsidR="00D406AF" w:rsidRPr="00B9641C" w:rsidRDefault="00D406AF" w:rsidP="00D406AF">
      <w:pPr>
        <w:pStyle w:val="a3"/>
        <w:rPr>
          <w:rFonts w:ascii="Times New Roman" w:hAnsi="Times New Roman" w:cs="Times New Roman"/>
        </w:rPr>
      </w:pPr>
      <w:r w:rsidRPr="00B9641C">
        <w:rPr>
          <w:rFonts w:ascii="Times New Roman" w:hAnsi="Times New Roman" w:cs="Times New Roman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37A21AB5" w14:textId="77777777" w:rsidR="00D406AF" w:rsidRPr="00B9641C" w:rsidRDefault="00D406AF" w:rsidP="00D406AF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11CB8893" w14:textId="362CF25B" w:rsidR="00D90107" w:rsidRPr="00D406AF" w:rsidRDefault="00D90107" w:rsidP="00D90107">
      <w:pPr>
        <w:pStyle w:val="a3"/>
        <w:rPr>
          <w:rFonts w:ascii="Times New Roman" w:hAnsi="Times New Roman" w:cs="Times New Roman"/>
          <w:sz w:val="24"/>
          <w:szCs w:val="24"/>
        </w:rPr>
      </w:pPr>
      <w:r w:rsidRPr="00D406AF">
        <w:rPr>
          <w:rFonts w:ascii="Times New Roman" w:hAnsi="Times New Roman" w:cs="Times New Roman"/>
          <w:sz w:val="24"/>
          <w:szCs w:val="24"/>
        </w:rPr>
        <w:br/>
      </w:r>
    </w:p>
    <w:sectPr w:rsidR="00D90107" w:rsidRPr="00D40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09C"/>
    <w:rsid w:val="004547D7"/>
    <w:rsid w:val="0068109C"/>
    <w:rsid w:val="0081396E"/>
    <w:rsid w:val="008468F4"/>
    <w:rsid w:val="00D406AF"/>
    <w:rsid w:val="00D90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5DE2B"/>
  <w15:chartTrackingRefBased/>
  <w15:docId w15:val="{8FAA07DB-45C1-48F7-8954-208972DEE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D901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0107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D901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90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2020-05-27T02:13:00Z</cp:lastPrinted>
  <dcterms:created xsi:type="dcterms:W3CDTF">2020-05-27T01:51:00Z</dcterms:created>
  <dcterms:modified xsi:type="dcterms:W3CDTF">2020-05-27T02:16:00Z</dcterms:modified>
</cp:coreProperties>
</file>